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5D" w:rsidRPr="0017575D" w:rsidRDefault="0017575D" w:rsidP="0017575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575D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17575D" w:rsidRPr="0017575D" w:rsidRDefault="0017575D" w:rsidP="0017575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575D">
        <w:rPr>
          <w:rFonts w:ascii="Times New Roman" w:hAnsi="Times New Roman" w:cs="Times New Roman"/>
          <w:sz w:val="24"/>
          <w:szCs w:val="24"/>
        </w:rPr>
        <w:t>16.04.2021</w:t>
      </w:r>
    </w:p>
    <w:p w:rsidR="0017575D" w:rsidRDefault="0017575D" w:rsidP="0017575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575D" w:rsidRDefault="0017575D" w:rsidP="0017575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575D" w:rsidRPr="0017575D" w:rsidRDefault="0017575D" w:rsidP="0017575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75D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17575D" w:rsidRPr="0017575D" w:rsidRDefault="0017575D" w:rsidP="0017575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 w:rsidRPr="0017575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 площадью 1438 кв. м с кадастровым номером 29:22:073110:56, расположенного в территориальном округе Варавино-Фактория г. Архангельска по  проспекту Ленинградскому:</w:t>
      </w:r>
      <w:proofErr w:type="gramEnd"/>
    </w:p>
    <w:p w:rsidR="0017575D" w:rsidRPr="0017575D" w:rsidRDefault="0017575D" w:rsidP="0017575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75D">
        <w:rPr>
          <w:rFonts w:ascii="Times New Roman" w:hAnsi="Times New Roman" w:cs="Times New Roman"/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17575D">
        <w:rPr>
          <w:rFonts w:ascii="Times New Roman" w:hAnsi="Times New Roman" w:cs="Times New Roman"/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(код (числовое обозначение) вида разрешенного использования земельного участка</w:t>
      </w:r>
      <w:r w:rsidRPr="0017575D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17575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- 2.1).</w:t>
      </w:r>
    </w:p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 Общественные обсуждения проводятся  с "23" апреля 2021 года  по "28" апреля 2021 года.</w:t>
      </w:r>
      <w:r w:rsidRPr="00175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17575D">
        <w:rPr>
          <w:rFonts w:ascii="Times New Roman" w:hAnsi="Times New Roman" w:cs="Times New Roman"/>
          <w:bCs/>
          <w:sz w:val="28"/>
          <w:szCs w:val="28"/>
        </w:rPr>
        <w:br/>
      </w:r>
      <w:r w:rsidRPr="0017575D">
        <w:rPr>
          <w:rFonts w:ascii="Times New Roman" w:hAnsi="Times New Roman" w:cs="Times New Roman"/>
          <w:sz w:val="28"/>
          <w:szCs w:val="28"/>
        </w:rPr>
        <w:t>"О</w:t>
      </w:r>
      <w:r w:rsidRPr="0017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5D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 округе Варавино-Фактория г. Архангельска по  проспекту Ленинградскому" </w:t>
      </w:r>
      <w:r w:rsidRPr="0017575D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7575D" w:rsidRPr="0017575D" w:rsidTr="001757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5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5D">
              <w:rPr>
                <w:rFonts w:ascii="Times New Roman" w:hAnsi="Times New Roman" w:cs="Times New Roman"/>
                <w:bCs/>
                <w:sz w:val="24"/>
                <w:szCs w:val="24"/>
              </w:rPr>
              <w:t>Копия выписки из единого государственного реестра недвижимости об объекте недвижимости (земельный участок) от 07.12.2020;</w:t>
            </w:r>
          </w:p>
        </w:tc>
      </w:tr>
    </w:tbl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7575D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 с 23 апреля 2021 года:</w:t>
      </w:r>
    </w:p>
    <w:p w:rsidR="0017575D" w:rsidRPr="0017575D" w:rsidRDefault="0017575D" w:rsidP="001757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>1.</w:t>
      </w:r>
      <w:r w:rsidRPr="0017575D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17575D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>=2418/0</w:t>
      </w:r>
      <w:r w:rsidRPr="0017575D">
        <w:rPr>
          <w:rFonts w:ascii="Times New Roman" w:hAnsi="Times New Roman" w:cs="Times New Roman"/>
          <w:sz w:val="28"/>
          <w:szCs w:val="28"/>
        </w:rPr>
        <w:t>.</w:t>
      </w:r>
    </w:p>
    <w:p w:rsidR="0017575D" w:rsidRPr="0017575D" w:rsidRDefault="0017575D" w:rsidP="00175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>2.</w:t>
      </w:r>
      <w:r w:rsidRPr="0017575D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"23" апреля 2021 года  по "28" апреля 2021 года (с понедельника по пятницу, рабочие дни). </w:t>
      </w: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17575D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17575D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7575D" w:rsidRPr="0017575D" w:rsidTr="0017575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17575D" w:rsidRPr="0017575D" w:rsidTr="001757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17575D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17575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7575D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7575D">
              <w:rPr>
                <w:rFonts w:ascii="Times New Roman" w:hAnsi="Times New Roman" w:cs="Times New Roman"/>
                <w:bCs/>
              </w:rPr>
              <w:t>. 515</w:t>
            </w:r>
          </w:p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30  марта 2021 года</w:t>
            </w:r>
          </w:p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17575D" w:rsidRPr="0017575D" w:rsidTr="001757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17575D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17575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7575D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7575D">
              <w:rPr>
                <w:rFonts w:ascii="Times New Roman" w:hAnsi="Times New Roman" w:cs="Times New Roman"/>
                <w:bCs/>
              </w:rPr>
              <w:t>. 508</w:t>
            </w:r>
          </w:p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26 марта 2021 года</w:t>
            </w:r>
          </w:p>
          <w:p w:rsidR="0017575D" w:rsidRPr="0017575D" w:rsidRDefault="0017575D" w:rsidP="0017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5D" w:rsidRPr="0017575D" w:rsidRDefault="0017575D" w:rsidP="0017575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75D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75D" w:rsidRPr="0017575D" w:rsidRDefault="0017575D" w:rsidP="00175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17575D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175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1757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575D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17575D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</w:t>
      </w:r>
      <w:bookmarkStart w:id="0" w:name="_GoBack"/>
      <w:bookmarkEnd w:id="0"/>
      <w:r w:rsidRPr="0017575D">
        <w:rPr>
          <w:rFonts w:ascii="Times New Roman" w:hAnsi="Times New Roman" w:cs="Times New Roman"/>
          <w:bCs/>
          <w:sz w:val="28"/>
          <w:szCs w:val="28"/>
        </w:rPr>
        <w:t>рмационных материалов к проекту.</w:t>
      </w:r>
    </w:p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7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5D" w:rsidRPr="0017575D" w:rsidRDefault="0017575D" w:rsidP="00175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17575D" w:rsidRPr="0017575D" w:rsidRDefault="0017575D" w:rsidP="001757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75D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17575D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17575D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17575D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17575D">
        <w:rPr>
          <w:rFonts w:ascii="Times New Roman" w:hAnsi="Times New Roman" w:cs="Times New Roman"/>
          <w:sz w:val="28"/>
          <w:szCs w:val="28"/>
        </w:rPr>
        <w:t>.</w:t>
      </w:r>
    </w:p>
    <w:p w:rsidR="0017575D" w:rsidRPr="0017575D" w:rsidRDefault="0017575D" w:rsidP="001757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17575D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17575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7575D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17575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17575D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7575D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7575D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17575D" w:rsidRDefault="004802AE" w:rsidP="0017575D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17575D" w:rsidSect="0017575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575D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40D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A6707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5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5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2021-03-23T11:45:00Z</dcterms:created>
  <dcterms:modified xsi:type="dcterms:W3CDTF">2021-03-23T11:46:00Z</dcterms:modified>
</cp:coreProperties>
</file>